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AB" w:rsidRPr="006B7BCF" w:rsidRDefault="003B00AB" w:rsidP="003B00A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B00AB" w:rsidRPr="006B7BCF" w:rsidRDefault="003B00AB" w:rsidP="003B00A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3B00AB" w:rsidRDefault="003B00AB" w:rsidP="003B00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B00AB" w:rsidRDefault="003B00AB" w:rsidP="00DC7B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lang w:val="af-ZA"/>
        </w:rPr>
        <w:t>ՀՀ ազգային վիճակագրական ծառայություն</w:t>
      </w:r>
      <w:r w:rsidRPr="00365437">
        <w:rPr>
          <w:rFonts w:ascii="GHEA Grapalat" w:hAnsi="GHEA Grapalat" w:cs="Sylfaen"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ru-RU"/>
        </w:rPr>
        <w:t>բ</w:t>
      </w:r>
      <w:r w:rsidRPr="003B00AB">
        <w:rPr>
          <w:rFonts w:ascii="GHEA Grapalat" w:hAnsi="GHEA Grapalat" w:cs="Sylfaen"/>
          <w:sz w:val="20"/>
          <w:lang w:val="af-ZA"/>
        </w:rPr>
        <w:t>ենզին ռեգուլյարի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D22975">
        <w:rPr>
          <w:rFonts w:ascii="GHEA Grapalat" w:hAnsi="GHEA Grapalat" w:cs="Sylfaen"/>
          <w:sz w:val="20"/>
          <w:lang w:val="af-ZA"/>
        </w:rPr>
        <w:t>ՀՀ ԱՎԾ-</w:t>
      </w:r>
      <w:r>
        <w:rPr>
          <w:rFonts w:ascii="GHEA Grapalat" w:hAnsi="GHEA Grapalat" w:cs="Sylfaen"/>
          <w:sz w:val="20"/>
          <w:lang w:val="ru-RU"/>
        </w:rPr>
        <w:t>Գ</w:t>
      </w:r>
      <w:r w:rsidRPr="00D22975">
        <w:rPr>
          <w:rFonts w:ascii="GHEA Grapalat" w:hAnsi="GHEA Grapalat" w:cs="Sylfaen"/>
          <w:sz w:val="20"/>
          <w:lang w:val="af-ZA"/>
        </w:rPr>
        <w:t>ՀԱՊՁ</w:t>
      </w:r>
      <w:r>
        <w:rPr>
          <w:rFonts w:ascii="GHEA Grapalat" w:hAnsi="GHEA Grapalat" w:cs="Sylfaen"/>
          <w:sz w:val="20"/>
          <w:lang w:val="ru-RU"/>
        </w:rPr>
        <w:t>Բ</w:t>
      </w:r>
      <w:r w:rsidRPr="00D22975">
        <w:rPr>
          <w:rFonts w:ascii="GHEA Grapalat" w:hAnsi="GHEA Grapalat" w:cs="Sylfaen"/>
          <w:sz w:val="20"/>
          <w:lang w:val="af-ZA"/>
        </w:rPr>
        <w:t>-</w:t>
      </w:r>
      <w:r w:rsidRPr="003B00AB">
        <w:rPr>
          <w:rFonts w:ascii="GHEA Grapalat" w:hAnsi="GHEA Grapalat" w:cs="Sylfaen"/>
          <w:sz w:val="20"/>
          <w:lang w:val="af-ZA"/>
        </w:rPr>
        <w:t>20</w:t>
      </w:r>
      <w:r w:rsidRPr="00D22975">
        <w:rPr>
          <w:rFonts w:ascii="GHEA Grapalat" w:hAnsi="GHEA Grapalat" w:cs="Sylfaen"/>
          <w:sz w:val="20"/>
          <w:lang w:val="af-ZA"/>
        </w:rPr>
        <w:t>1</w:t>
      </w:r>
      <w:r w:rsidR="00E03872">
        <w:rPr>
          <w:rFonts w:ascii="GHEA Grapalat" w:hAnsi="GHEA Grapalat" w:cs="Sylfaen"/>
          <w:sz w:val="20"/>
          <w:lang w:val="af-ZA"/>
        </w:rPr>
        <w:t>8</w:t>
      </w:r>
      <w:r w:rsidRPr="00D22975">
        <w:rPr>
          <w:rFonts w:ascii="GHEA Grapalat" w:hAnsi="GHEA Grapalat" w:cs="Sylfaen"/>
          <w:sz w:val="20"/>
          <w:lang w:val="af-ZA"/>
        </w:rPr>
        <w:t>/</w:t>
      </w:r>
      <w:r w:rsidR="00E03872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DC7B20">
        <w:rPr>
          <w:rFonts w:ascii="GHEA Grapalat" w:hAnsi="GHEA Grapalat" w:cs="Sylfaen"/>
          <w:sz w:val="20"/>
          <w:lang w:val="af-ZA"/>
        </w:rPr>
        <w:t>201</w:t>
      </w:r>
      <w:r w:rsidR="00E03872">
        <w:rPr>
          <w:rFonts w:ascii="GHEA Grapalat" w:hAnsi="GHEA Grapalat" w:cs="Sylfaen"/>
          <w:sz w:val="20"/>
          <w:lang w:val="af-ZA"/>
        </w:rPr>
        <w:t>8</w:t>
      </w:r>
      <w:r w:rsidRPr="00DC7B20">
        <w:rPr>
          <w:rFonts w:ascii="GHEA Grapalat" w:hAnsi="GHEA Grapalat" w:cs="Sylfaen"/>
          <w:sz w:val="20"/>
          <w:lang w:val="af-ZA"/>
        </w:rPr>
        <w:t xml:space="preserve"> թվականի</w:t>
      </w:r>
      <w:r w:rsidR="00DC7B20">
        <w:rPr>
          <w:rFonts w:ascii="GHEA Grapalat" w:hAnsi="GHEA Grapalat" w:cs="Sylfaen"/>
          <w:sz w:val="20"/>
          <w:lang w:val="af-ZA"/>
        </w:rPr>
        <w:t xml:space="preserve"> </w:t>
      </w:r>
      <w:r w:rsidR="00E03872">
        <w:rPr>
          <w:rFonts w:ascii="GHEA Grapalat" w:hAnsi="GHEA Grapalat" w:cs="Sylfaen"/>
          <w:sz w:val="20"/>
          <w:lang w:val="af-ZA"/>
        </w:rPr>
        <w:t>մարտի 13</w:t>
      </w:r>
      <w:r w:rsidR="00DC7B20">
        <w:rPr>
          <w:rFonts w:ascii="GHEA Grapalat" w:hAnsi="GHEA Grapalat" w:cs="Sylfaen"/>
          <w:sz w:val="20"/>
          <w:lang w:val="af-ZA"/>
        </w:rPr>
        <w:t>-ին</w:t>
      </w:r>
      <w:r w:rsidR="00DC7B2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D22975">
        <w:rPr>
          <w:rFonts w:ascii="GHEA Grapalat" w:hAnsi="GHEA Grapalat" w:cs="Sylfaen"/>
          <w:sz w:val="20"/>
          <w:lang w:val="af-ZA"/>
        </w:rPr>
        <w:t>ՀՀ ԱՎԾ-</w:t>
      </w:r>
      <w:r>
        <w:rPr>
          <w:rFonts w:ascii="GHEA Grapalat" w:hAnsi="GHEA Grapalat" w:cs="Sylfaen"/>
          <w:sz w:val="20"/>
          <w:lang w:val="ru-RU"/>
        </w:rPr>
        <w:t>Գ</w:t>
      </w:r>
      <w:r w:rsidRPr="00D22975">
        <w:rPr>
          <w:rFonts w:ascii="GHEA Grapalat" w:hAnsi="GHEA Grapalat" w:cs="Sylfaen"/>
          <w:sz w:val="20"/>
          <w:lang w:val="af-ZA"/>
        </w:rPr>
        <w:t>ՀԱՊՁ</w:t>
      </w:r>
      <w:r>
        <w:rPr>
          <w:rFonts w:ascii="GHEA Grapalat" w:hAnsi="GHEA Grapalat" w:cs="Sylfaen"/>
          <w:sz w:val="20"/>
          <w:lang w:val="ru-RU"/>
        </w:rPr>
        <w:t>Բ</w:t>
      </w:r>
      <w:r w:rsidRPr="00D22975">
        <w:rPr>
          <w:rFonts w:ascii="GHEA Grapalat" w:hAnsi="GHEA Grapalat" w:cs="Sylfaen"/>
          <w:sz w:val="20"/>
          <w:lang w:val="af-ZA"/>
        </w:rPr>
        <w:t>-</w:t>
      </w:r>
      <w:r w:rsidR="00E03872">
        <w:rPr>
          <w:rFonts w:ascii="GHEA Grapalat" w:hAnsi="GHEA Grapalat" w:cs="Sylfaen"/>
          <w:sz w:val="20"/>
          <w:lang w:val="af-ZA"/>
        </w:rPr>
        <w:t>2018/3-1</w:t>
      </w:r>
      <w:r w:rsidR="00DC7B2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3B00AB" w:rsidRDefault="003B00AB" w:rsidP="003B00A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40"/>
        <w:gridCol w:w="310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4"/>
      </w:tblGrid>
      <w:tr w:rsidR="003B00AB" w:rsidRPr="00BF7713" w:rsidTr="00F16361">
        <w:trPr>
          <w:trHeight w:val="146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1" w:type="dxa"/>
            <w:gridSpan w:val="44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B00AB" w:rsidRPr="00BF7713" w:rsidTr="00F16361">
        <w:trPr>
          <w:trHeight w:val="110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5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B00AB" w:rsidRPr="00BF7713" w:rsidTr="00F16361">
        <w:trPr>
          <w:trHeight w:val="17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5"/>
            <w:vMerge/>
            <w:shd w:val="clear" w:color="auto" w:fill="auto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0AB" w:rsidRPr="00BF7713" w:rsidTr="00F16361">
        <w:trPr>
          <w:trHeight w:val="275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40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9A34DC" w:rsidRDefault="009A34DC" w:rsidP="00E07937">
            <w:pPr>
              <w:jc w:val="center"/>
            </w:pPr>
            <w:r>
              <w:rPr>
                <w:rFonts w:ascii="GHEA Grapalat" w:hAnsi="GHEA Grapalat"/>
                <w:sz w:val="22"/>
                <w:szCs w:val="22"/>
              </w:rPr>
              <w:t>8360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9A34DC" w:rsidRDefault="009A34DC" w:rsidP="00E07937">
            <w:pPr>
              <w:jc w:val="center"/>
            </w:pPr>
            <w:r>
              <w:rPr>
                <w:rFonts w:ascii="GHEA Grapalat" w:hAnsi="GHEA Grapalat"/>
                <w:sz w:val="22"/>
                <w:szCs w:val="22"/>
              </w:rPr>
              <w:t>8360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9A34DC" w:rsidRDefault="009A34DC" w:rsidP="003B00A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A34DC">
              <w:rPr>
                <w:rFonts w:ascii="GHEA Grapalat" w:hAnsi="GHEA Grapalat"/>
                <w:sz w:val="20"/>
              </w:rPr>
              <w:t>3636600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9A34DC" w:rsidRDefault="009A34DC" w:rsidP="00F54D6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A34DC">
              <w:rPr>
                <w:rFonts w:ascii="GHEA Grapalat" w:hAnsi="GHEA Grapalat"/>
                <w:sz w:val="20"/>
              </w:rPr>
              <w:t>3636600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A34DC" w:rsidRPr="003B00AB" w:rsidRDefault="009A34DC" w:rsidP="00E07937">
            <w:pPr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Արտաքին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տեսքը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`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մաքուր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և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պարզ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օկտանային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թիվը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որոշված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հետազոտական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մեթոդով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>՝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91,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շարժիչային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մեթոդով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>՝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81,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բենզինի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հագեցած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գոլորշիների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ճնշումը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>` 45-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ից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մինչև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100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կՊա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կապարի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5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>/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դմ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3B00AB">
              <w:rPr>
                <w:rFonts w:cs="Times Armenian"/>
                <w:sz w:val="14"/>
                <w:szCs w:val="14"/>
              </w:rPr>
              <w:t>3-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ից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բենզոլի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ծավալային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1 %-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խտությունը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` 15 0 C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>՝</w:t>
            </w:r>
            <w:r w:rsidRPr="003B00AB">
              <w:rPr>
                <w:rFonts w:cs="Times Armenian"/>
                <w:sz w:val="14"/>
                <w:szCs w:val="14"/>
              </w:rPr>
              <w:t xml:space="preserve"> 720-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ից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մինչև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775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>/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մ</w:t>
            </w:r>
            <w:r w:rsidRPr="003B00AB">
              <w:rPr>
                <w:rFonts w:cs="Times Armenian"/>
                <w:sz w:val="14"/>
                <w:szCs w:val="14"/>
              </w:rPr>
              <w:t xml:space="preserve">3,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ծծմբի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` 10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>/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կգ</w:t>
            </w:r>
            <w:r w:rsidRPr="003B00AB">
              <w:rPr>
                <w:rFonts w:cs="Times Armenian"/>
                <w:sz w:val="14"/>
                <w:szCs w:val="14"/>
              </w:rPr>
              <w:t>-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թթվածնի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>` 2,7 %-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օքսիդիչների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ծավալային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`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մեթանոլ</w:t>
            </w:r>
            <w:r w:rsidRPr="003B00AB">
              <w:rPr>
                <w:rFonts w:cs="Times Armenian"/>
                <w:sz w:val="14"/>
                <w:szCs w:val="14"/>
              </w:rPr>
              <w:t xml:space="preserve">-3 %,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էթանոլ</w:t>
            </w:r>
            <w:r w:rsidRPr="003B00AB">
              <w:rPr>
                <w:rFonts w:cs="Times Armenian"/>
                <w:sz w:val="14"/>
                <w:szCs w:val="14"/>
              </w:rPr>
              <w:t xml:space="preserve">-5 %,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իզոպրոպիլ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3B00AB">
              <w:rPr>
                <w:rFonts w:cs="Times Armenian"/>
                <w:sz w:val="14"/>
                <w:szCs w:val="14"/>
              </w:rPr>
              <w:t xml:space="preserve">-10%,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իզոբուտիլ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3B00AB">
              <w:rPr>
                <w:rFonts w:cs="Times Armenian"/>
                <w:sz w:val="14"/>
                <w:szCs w:val="14"/>
              </w:rPr>
              <w:t xml:space="preserve">-10 %,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եռաբութիլ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սպիրտ</w:t>
            </w:r>
            <w:r w:rsidRPr="003B00AB">
              <w:rPr>
                <w:rFonts w:cs="Times Armenian"/>
                <w:sz w:val="14"/>
                <w:szCs w:val="14"/>
              </w:rPr>
              <w:t xml:space="preserve">-7 %,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եթերներ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(C5 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և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)-15 %,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օքսիդիչներ</w:t>
            </w:r>
            <w:r w:rsidRPr="003B00AB">
              <w:rPr>
                <w:rFonts w:cs="Times Armenian"/>
                <w:sz w:val="14"/>
                <w:szCs w:val="14"/>
              </w:rPr>
              <w:t xml:space="preserve">-10 %,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,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մակնշումը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և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`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ՀՀ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2004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թ</w:t>
            </w:r>
            <w:r w:rsidRPr="003B00AB">
              <w:rPr>
                <w:rFonts w:cs="Times Armenian"/>
                <w:sz w:val="14"/>
                <w:szCs w:val="14"/>
              </w:rPr>
              <w:t xml:space="preserve">.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նոյեմբերի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11-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ի</w:t>
            </w:r>
            <w:r w:rsidRPr="003B00AB">
              <w:rPr>
                <w:rFonts w:cs="Times Armenian"/>
                <w:sz w:val="14"/>
                <w:szCs w:val="14"/>
              </w:rPr>
              <w:t xml:space="preserve"> N 1592-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Ն</w:t>
            </w:r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որոշմամբ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§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Ներքին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այրման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շարժիչային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վառելիքների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3B00AB">
              <w:rPr>
                <w:rFonts w:cs="Times Armenia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9A34DC" w:rsidRPr="003B00AB" w:rsidRDefault="009A34DC" w:rsidP="00E07937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00A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(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5, 10, 20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լիտրանոց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կտրոններով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)</w:t>
            </w:r>
          </w:p>
        </w:tc>
        <w:tc>
          <w:tcPr>
            <w:tcW w:w="1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3B00AB" w:rsidRDefault="009A34DC" w:rsidP="00E07937">
            <w:pPr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Արտաքին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տեսքը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`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մաքուր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պարզ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օկտանային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թիվը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որոշված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հետազոտական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մեթոդով՝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91,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շարժիչային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մեթոդով՝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81,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բենզինի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հագեցած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գոլորշիների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ճնշումը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` 45-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100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կՊա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կապարի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պարունակությունը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5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մգ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/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դմ 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3-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բենզոլի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ծավալային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մասը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1 %-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խտությունը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` 15 0 C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ջերմաստիճանում՝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720-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775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կգ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/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3,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ծծմբի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պարունակությունը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` 10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մգ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/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կգ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թթվածնի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զանգվածային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մասը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>` 2,7 %-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օքսիդիչների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ծավալային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մասը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`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մեթանոլ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-3 %,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էթանոլ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-5 %,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իզոպրոպիլ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սպիրտ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-10%,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իզոբուտիլ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սպիրտ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-10 %,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եռաբութիլ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սպիրտ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-7 %,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եթերներ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(C5 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ավելի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)-15 %,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այլ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օքսիդիչներ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-10 %,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,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`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2004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.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նոյեմբերի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11-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N 1592-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§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Ներքին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այրման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շարժիչային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վառելիքների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3B00AB">
              <w:rPr>
                <w:rFonts w:cs="Times Armenian"/>
                <w:sz w:val="14"/>
                <w:szCs w:val="14"/>
                <w:lang w:val="hy-AM"/>
              </w:rPr>
              <w:t xml:space="preserve"> 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կանոնակարգի:</w:t>
            </w:r>
          </w:p>
          <w:p w:rsidR="009A34DC" w:rsidRPr="003B00AB" w:rsidRDefault="009A34DC" w:rsidP="00E07937">
            <w:pPr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(</w:t>
            </w:r>
            <w:r w:rsidRPr="003B00AB">
              <w:rPr>
                <w:rFonts w:ascii="Sylfaen" w:hAnsi="Sylfaen" w:cs="Sylfaen"/>
                <w:sz w:val="14"/>
                <w:szCs w:val="14"/>
              </w:rPr>
              <w:t>5, 10, 20</w:t>
            </w:r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լիտրանոց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3B00AB">
              <w:rPr>
                <w:rFonts w:ascii="Sylfaen" w:hAnsi="Sylfaen" w:cs="Sylfaen"/>
                <w:sz w:val="14"/>
                <w:szCs w:val="14"/>
              </w:rPr>
              <w:t>կտրոններով</w:t>
            </w:r>
            <w:proofErr w:type="spellEnd"/>
            <w:r w:rsidRPr="003B00AB">
              <w:rPr>
                <w:rFonts w:ascii="Sylfaen" w:hAnsi="Sylfaen" w:cs="Sylfaen"/>
                <w:sz w:val="14"/>
                <w:szCs w:val="14"/>
                <w:lang w:val="hy-AM"/>
              </w:rPr>
              <w:t>)</w:t>
            </w:r>
          </w:p>
        </w:tc>
      </w:tr>
      <w:tr w:rsidR="003B00AB" w:rsidRPr="00BF7713" w:rsidTr="00E07937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0AB" w:rsidRPr="00BF7713" w:rsidTr="00F16361">
        <w:trPr>
          <w:trHeight w:val="137"/>
        </w:trPr>
        <w:tc>
          <w:tcPr>
            <w:tcW w:w="41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F0486F" w:rsidRDefault="00F0486F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86F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կառավարության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F0486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N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526-Ն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</w:p>
        </w:tc>
      </w:tr>
      <w:tr w:rsidR="003B00AB" w:rsidRPr="00BF7713" w:rsidTr="00E07937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0AB" w:rsidRPr="00BF7713" w:rsidTr="00E07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0AB" w:rsidRPr="00BF7713" w:rsidTr="00E07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B00AB" w:rsidRPr="009A34DC" w:rsidRDefault="003B00AB" w:rsidP="009A34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9A34DC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9A34DC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 w:rsidR="009A34DC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41473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0AB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00AB" w:rsidRPr="00BF7713" w:rsidTr="00E07937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00AB" w:rsidRPr="00BF7713" w:rsidTr="00F16361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8" w:type="dxa"/>
            <w:gridSpan w:val="34"/>
            <w:shd w:val="clear" w:color="auto" w:fill="auto"/>
            <w:vAlign w:val="center"/>
          </w:tcPr>
          <w:p w:rsidR="003B00AB" w:rsidRPr="003D17D0" w:rsidRDefault="003B00AB" w:rsidP="00E079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B00AB" w:rsidRPr="00BF7713" w:rsidTr="00F16361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8" w:type="dxa"/>
            <w:gridSpan w:val="34"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B00AB" w:rsidRPr="00BF7713" w:rsidTr="00F16361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B00AB" w:rsidRPr="00BF7713" w:rsidTr="00F16361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00AB" w:rsidRPr="00BF7713" w:rsidRDefault="003B00AB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B00AB" w:rsidRPr="00BF7713" w:rsidTr="00F16361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3B00AB" w:rsidRPr="003D17D0" w:rsidRDefault="003B00AB" w:rsidP="00E0793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42"/>
            <w:shd w:val="clear" w:color="auto" w:fill="auto"/>
            <w:vAlign w:val="center"/>
          </w:tcPr>
          <w:p w:rsidR="003B00AB" w:rsidRPr="00604A2D" w:rsidRDefault="003B00AB" w:rsidP="00E0793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34DC" w:rsidRPr="00BF7713" w:rsidTr="009A34DC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A34DC" w:rsidRPr="008F6023" w:rsidRDefault="009A34DC" w:rsidP="00E0793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F6023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Pr="008F6023">
              <w:rPr>
                <w:rFonts w:ascii="Sylfaen" w:hAnsi="Sylfaen"/>
                <w:b/>
                <w:sz w:val="14"/>
                <w:szCs w:val="14"/>
              </w:rPr>
              <w:t>Սի</w:t>
            </w:r>
            <w:proofErr w:type="spellEnd"/>
            <w:r w:rsidRPr="008F60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8F6023">
              <w:rPr>
                <w:rFonts w:ascii="Sylfaen" w:hAnsi="Sylfaen"/>
                <w:b/>
                <w:sz w:val="14"/>
                <w:szCs w:val="14"/>
              </w:rPr>
              <w:t>Փի</w:t>
            </w:r>
            <w:proofErr w:type="spellEnd"/>
            <w:r w:rsidRPr="008F60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8F6023">
              <w:rPr>
                <w:rFonts w:ascii="Sylfaen" w:hAnsi="Sylfaen"/>
                <w:b/>
                <w:sz w:val="14"/>
                <w:szCs w:val="14"/>
              </w:rPr>
              <w:t>Էս</w:t>
            </w:r>
            <w:proofErr w:type="spellEnd"/>
            <w:r w:rsidRPr="008F60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8F6023">
              <w:rPr>
                <w:rFonts w:ascii="Sylfaen" w:hAnsi="Sylfaen"/>
                <w:b/>
                <w:sz w:val="14"/>
                <w:szCs w:val="14"/>
              </w:rPr>
              <w:t>Օիլ</w:t>
            </w:r>
            <w:proofErr w:type="spellEnd"/>
            <w:r w:rsidRPr="008F60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8F6023">
              <w:rPr>
                <w:rFonts w:ascii="Sylfaen" w:hAnsi="Sylfaen"/>
                <w:b/>
                <w:sz w:val="14"/>
                <w:szCs w:val="14"/>
              </w:rPr>
              <w:t>Քորփորեյշն</w:t>
            </w:r>
            <w:proofErr w:type="spellEnd"/>
            <w:r w:rsidRPr="008F6023"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A34DC" w:rsidRPr="009A34DC" w:rsidRDefault="009A34DC" w:rsidP="009A34D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34DC">
              <w:rPr>
                <w:rFonts w:ascii="GHEA Grapalat" w:hAnsi="GHEA Grapalat"/>
                <w:b/>
                <w:sz w:val="16"/>
                <w:szCs w:val="16"/>
              </w:rPr>
              <w:t>3030500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A34DC" w:rsidRPr="009A34DC" w:rsidRDefault="009A34DC" w:rsidP="009A34D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34DC">
              <w:rPr>
                <w:rFonts w:ascii="GHEA Grapalat" w:hAnsi="GHEA Grapalat"/>
                <w:b/>
                <w:sz w:val="16"/>
                <w:szCs w:val="16"/>
              </w:rPr>
              <w:t>3030500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34DC">
              <w:rPr>
                <w:rFonts w:ascii="GHEA Grapalat" w:hAnsi="GHEA Grapalat"/>
                <w:b/>
                <w:sz w:val="16"/>
                <w:szCs w:val="16"/>
              </w:rPr>
              <w:t>606100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34DC">
              <w:rPr>
                <w:rFonts w:ascii="GHEA Grapalat" w:hAnsi="GHEA Grapalat"/>
                <w:b/>
                <w:sz w:val="16"/>
                <w:szCs w:val="16"/>
              </w:rPr>
              <w:t>606100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A34DC" w:rsidRPr="009A34DC" w:rsidRDefault="009A34DC" w:rsidP="009A34D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34DC">
              <w:rPr>
                <w:rFonts w:ascii="GHEA Grapalat" w:hAnsi="GHEA Grapalat"/>
                <w:b/>
                <w:sz w:val="16"/>
                <w:szCs w:val="16"/>
              </w:rPr>
              <w:t>3636600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A34DC" w:rsidRPr="009A34DC" w:rsidRDefault="009A34DC" w:rsidP="009A34D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34DC">
              <w:rPr>
                <w:rFonts w:ascii="GHEA Grapalat" w:hAnsi="GHEA Grapalat"/>
                <w:b/>
                <w:sz w:val="16"/>
                <w:szCs w:val="16"/>
              </w:rPr>
              <w:t>3636600</w:t>
            </w:r>
          </w:p>
        </w:tc>
      </w:tr>
      <w:tr w:rsidR="009A34DC" w:rsidRPr="00BF7713" w:rsidTr="00F16361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E07937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34DC" w:rsidRPr="00BF7713" w:rsidTr="00F16361">
        <w:tc>
          <w:tcPr>
            <w:tcW w:w="817" w:type="dxa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A34DC" w:rsidRPr="00BF7713" w:rsidTr="00F16361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A34DC" w:rsidRPr="00BF7713" w:rsidTr="00F16361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344"/>
        </w:trPr>
        <w:tc>
          <w:tcPr>
            <w:tcW w:w="2413" w:type="dxa"/>
            <w:gridSpan w:val="8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A34DC" w:rsidRPr="00BF7713" w:rsidTr="00F16361">
        <w:trPr>
          <w:trHeight w:val="344"/>
        </w:trPr>
        <w:tc>
          <w:tcPr>
            <w:tcW w:w="241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E07937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C7193C">
        <w:trPr>
          <w:trHeight w:val="346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2616FE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C7193C" w:rsidRDefault="009A34DC" w:rsidP="009A34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</w:tr>
      <w:tr w:rsidR="009A34DC" w:rsidRPr="00BF7713" w:rsidTr="00F16361">
        <w:trPr>
          <w:trHeight w:val="92"/>
        </w:trPr>
        <w:tc>
          <w:tcPr>
            <w:tcW w:w="4757" w:type="dxa"/>
            <w:gridSpan w:val="19"/>
            <w:vMerge w:val="restart"/>
            <w:shd w:val="clear" w:color="auto" w:fill="auto"/>
            <w:vAlign w:val="center"/>
          </w:tcPr>
          <w:p w:rsidR="009A34DC" w:rsidRPr="00F50FBC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C7193C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C7193C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7193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A34DC" w:rsidRPr="00BF7713" w:rsidTr="00414733">
        <w:trPr>
          <w:trHeight w:val="92"/>
        </w:trPr>
        <w:tc>
          <w:tcPr>
            <w:tcW w:w="4757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4DC" w:rsidRPr="00F50FBC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2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DC" w:rsidRPr="00414733" w:rsidRDefault="00414733" w:rsidP="0041473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34DC" w:rsidRPr="00C7193C" w:rsidRDefault="00414733" w:rsidP="0041473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A34DC" w:rsidRPr="00BF7713" w:rsidTr="00C7193C">
        <w:trPr>
          <w:trHeight w:val="344"/>
        </w:trPr>
        <w:tc>
          <w:tcPr>
            <w:tcW w:w="7869" w:type="dxa"/>
            <w:gridSpan w:val="3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DC" w:rsidRPr="002616FE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34DC" w:rsidRPr="009A34DC" w:rsidRDefault="009A34DC" w:rsidP="009A34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18թ.</w:t>
            </w:r>
          </w:p>
        </w:tc>
      </w:tr>
      <w:tr w:rsidR="009A34DC" w:rsidRPr="00BF7713" w:rsidTr="00C7193C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C7193C" w:rsidRDefault="009A34DC" w:rsidP="009A34D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A34DC" w:rsidRPr="00BF7713" w:rsidTr="00C7193C">
        <w:trPr>
          <w:trHeight w:val="344"/>
        </w:trPr>
        <w:tc>
          <w:tcPr>
            <w:tcW w:w="47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Default="009A34DC" w:rsidP="00E079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C7193C" w:rsidRDefault="009A34DC" w:rsidP="00F54D6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  <w:bookmarkStart w:id="0" w:name="_GoBack"/>
            <w:bookmarkEnd w:id="0"/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c>
          <w:tcPr>
            <w:tcW w:w="817" w:type="dxa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A34DC" w:rsidRPr="00BF7713" w:rsidTr="00F16361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A34DC" w:rsidRPr="00BF7713" w:rsidTr="00F16361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A34DC" w:rsidRPr="00BF7713" w:rsidTr="00F16361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A34DC" w:rsidRPr="00BF7713" w:rsidTr="009A34D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A34DC" w:rsidRPr="007C631B" w:rsidRDefault="009A34DC" w:rsidP="00E07937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C631B">
              <w:rPr>
                <w:sz w:val="16"/>
                <w:szCs w:val="16"/>
                <w:lang w:eastAsia="en-US"/>
              </w:rPr>
              <w:t>&lt;&lt;</w:t>
            </w:r>
            <w:r w:rsidRPr="007C631B">
              <w:rPr>
                <w:rFonts w:ascii="Sylfaen" w:hAnsi="Sylfaen"/>
                <w:sz w:val="16"/>
                <w:szCs w:val="16"/>
                <w:lang w:eastAsia="en-US"/>
              </w:rPr>
              <w:t>ՍԻ ՓԻ ԷՍ</w:t>
            </w:r>
            <w:r w:rsidRPr="007C631B">
              <w:rPr>
                <w:sz w:val="16"/>
                <w:szCs w:val="16"/>
                <w:lang w:val="hy-AM" w:eastAsia="en-US"/>
              </w:rPr>
              <w:t xml:space="preserve"> </w:t>
            </w:r>
            <w:r w:rsidRPr="007C631B">
              <w:rPr>
                <w:rFonts w:ascii="Sylfaen" w:hAnsi="Sylfaen"/>
                <w:sz w:val="16"/>
                <w:szCs w:val="16"/>
                <w:lang w:eastAsia="en-US"/>
              </w:rPr>
              <w:t>ՕԻԼ ՔՈՐՓՈՐԵՅՇՆ</w:t>
            </w:r>
            <w:r w:rsidRPr="007C631B">
              <w:rPr>
                <w:sz w:val="16"/>
                <w:szCs w:val="16"/>
                <w:lang w:eastAsia="en-US"/>
              </w:rPr>
              <w:t>&gt;&gt;</w:t>
            </w:r>
            <w:r w:rsidRPr="007C631B">
              <w:rPr>
                <w:sz w:val="16"/>
                <w:szCs w:val="16"/>
                <w:lang w:val="hy-AM" w:eastAsia="en-US"/>
              </w:rPr>
              <w:t xml:space="preserve"> </w:t>
            </w:r>
            <w:r w:rsidRPr="007C631B">
              <w:rPr>
                <w:rFonts w:ascii="Sylfaen" w:hAnsi="Sylfaen"/>
                <w:sz w:val="16"/>
                <w:szCs w:val="16"/>
                <w:lang w:eastAsia="en-US"/>
              </w:rPr>
              <w:t>ՍՊԸ</w:t>
            </w:r>
          </w:p>
          <w:p w:rsidR="009A34DC" w:rsidRPr="007C631B" w:rsidRDefault="009A34DC" w:rsidP="00E0793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C631B">
              <w:rPr>
                <w:rFonts w:ascii="GHEA Grapalat" w:hAnsi="GHEA Grapalat" w:cs="Sylfaen"/>
                <w:sz w:val="16"/>
                <w:szCs w:val="16"/>
              </w:rPr>
              <w:lastRenderedPageBreak/>
              <w:t>ՀՀ ԱՎԾ-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</w:t>
            </w:r>
            <w:r w:rsidRPr="007C631B">
              <w:rPr>
                <w:rFonts w:ascii="GHEA Grapalat" w:hAnsi="GHEA Grapalat" w:cs="Sylfaen"/>
                <w:sz w:val="16"/>
                <w:szCs w:val="16"/>
              </w:rPr>
              <w:t>ՀԱՊՁ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Բ</w:t>
            </w:r>
            <w:r>
              <w:rPr>
                <w:rFonts w:ascii="GHEA Grapalat" w:hAnsi="GHEA Grapalat" w:cs="Sylfaen"/>
                <w:sz w:val="16"/>
                <w:szCs w:val="16"/>
              </w:rPr>
              <w:t>-2018/3-1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A34DC"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9A34DC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Pr="009A34DC"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9A34DC">
              <w:rPr>
                <w:rFonts w:ascii="GHEA Grapalat" w:hAnsi="GHEA Grapalat" w:cs="Sylfaen"/>
                <w:sz w:val="16"/>
                <w:szCs w:val="16"/>
                <w:lang w:val="hy-AM"/>
              </w:rPr>
              <w:t>.201</w:t>
            </w:r>
            <w:r w:rsidRPr="009A34DC">
              <w:rPr>
                <w:rFonts w:ascii="GHEA Grapalat" w:hAnsi="GHEA Grapalat" w:cs="Sylfaen"/>
                <w:sz w:val="16"/>
                <w:szCs w:val="16"/>
              </w:rPr>
              <w:t>8</w:t>
            </w:r>
            <w:r w:rsidRPr="009A34DC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34DC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A34DC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  <w:r w:rsidRPr="009A34DC">
              <w:rPr>
                <w:rFonts w:ascii="GHEA Grapalat" w:hAnsi="GHEA Grapalat" w:cs="Sylfaen"/>
                <w:sz w:val="16"/>
                <w:szCs w:val="16"/>
              </w:rPr>
              <w:t>.12.2018թ.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A34DC" w:rsidRPr="007C631B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C631B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3636600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9A34DC" w:rsidRPr="009A34DC" w:rsidRDefault="009A34DC" w:rsidP="009A34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3636600</w:t>
            </w:r>
          </w:p>
        </w:tc>
      </w:tr>
      <w:tr w:rsidR="009A34DC" w:rsidRPr="00BF7713" w:rsidTr="00E07937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A34DC" w:rsidRPr="00BF7713" w:rsidTr="00F16361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0A58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A34DC" w:rsidRPr="00BF7713" w:rsidTr="00F16361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92F46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7C631B" w:rsidRDefault="009A34DC" w:rsidP="00E07937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7C631B">
              <w:rPr>
                <w:sz w:val="16"/>
                <w:szCs w:val="16"/>
                <w:lang w:eastAsia="en-US"/>
              </w:rPr>
              <w:t>&lt;&lt;</w:t>
            </w:r>
            <w:r w:rsidRPr="007C631B">
              <w:rPr>
                <w:rFonts w:ascii="Sylfaen" w:hAnsi="Sylfaen"/>
                <w:sz w:val="16"/>
                <w:szCs w:val="16"/>
                <w:lang w:eastAsia="en-US"/>
              </w:rPr>
              <w:t>ՍԻ ՓԻ ԷՍ</w:t>
            </w:r>
            <w:r w:rsidRPr="007C631B">
              <w:rPr>
                <w:sz w:val="16"/>
                <w:szCs w:val="16"/>
                <w:lang w:val="hy-AM" w:eastAsia="en-US"/>
              </w:rPr>
              <w:t xml:space="preserve"> </w:t>
            </w:r>
            <w:r w:rsidRPr="007C631B">
              <w:rPr>
                <w:rFonts w:ascii="Sylfaen" w:hAnsi="Sylfaen"/>
                <w:sz w:val="16"/>
                <w:szCs w:val="16"/>
                <w:lang w:eastAsia="en-US"/>
              </w:rPr>
              <w:t>ՕԻԼ ՔՈՐՓՈՐԵՅՇՆ</w:t>
            </w:r>
            <w:r w:rsidRPr="007C631B">
              <w:rPr>
                <w:sz w:val="16"/>
                <w:szCs w:val="16"/>
                <w:lang w:eastAsia="en-US"/>
              </w:rPr>
              <w:t>&gt;&gt;</w:t>
            </w:r>
            <w:r w:rsidRPr="007C631B">
              <w:rPr>
                <w:sz w:val="16"/>
                <w:szCs w:val="16"/>
                <w:lang w:val="hy-AM" w:eastAsia="en-US"/>
              </w:rPr>
              <w:t xml:space="preserve"> </w:t>
            </w:r>
            <w:r w:rsidRPr="007C631B">
              <w:rPr>
                <w:rFonts w:ascii="Sylfaen" w:hAnsi="Sylfaen"/>
                <w:sz w:val="16"/>
                <w:szCs w:val="16"/>
                <w:lang w:eastAsia="en-US"/>
              </w:rPr>
              <w:t>ՍՊԸ</w:t>
            </w:r>
          </w:p>
          <w:p w:rsidR="009A34DC" w:rsidRPr="007C631B" w:rsidRDefault="009A34DC" w:rsidP="00E0793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7C631B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631B">
              <w:rPr>
                <w:rFonts w:ascii="GHEA Grapalat" w:hAnsi="GHEA Grapalat" w:cs="Times Armenian"/>
                <w:sz w:val="16"/>
                <w:szCs w:val="16"/>
                <w:lang w:val="hy-AM"/>
              </w:rPr>
              <w:t>ք. Երևան, Պուշկինի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7C631B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631B">
              <w:rPr>
                <w:rFonts w:ascii="GHEA Grapalat" w:hAnsi="GHEA Grapalat"/>
                <w:b/>
                <w:sz w:val="16"/>
                <w:szCs w:val="16"/>
              </w:rPr>
              <w:t xml:space="preserve"> cpsarmenia@gmail.com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7C631B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631B">
              <w:rPr>
                <w:rFonts w:ascii="GHEA Grapalat" w:hAnsi="GHEA Grapalat"/>
                <w:sz w:val="16"/>
                <w:szCs w:val="16"/>
              </w:rPr>
              <w:t>1660001996600100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7C631B" w:rsidRDefault="009A34DC" w:rsidP="00E07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C631B">
              <w:rPr>
                <w:rFonts w:ascii="GHEA Grapalat" w:hAnsi="GHEA Grapalat" w:cs="Times Armenian"/>
                <w:sz w:val="16"/>
                <w:szCs w:val="16"/>
                <w:lang w:val="hy-AM"/>
              </w:rPr>
              <w:t>02614085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A34DC" w:rsidRPr="00BF7713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3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A34DC" w:rsidRPr="000A5804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0A5804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0A5804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F16361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0A5804" w:rsidRDefault="009A34DC" w:rsidP="00E0793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9A34DC" w:rsidRPr="00BF7713" w:rsidTr="00E0793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A34DC" w:rsidRPr="00BF7713" w:rsidRDefault="009A34DC" w:rsidP="00E079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4DC" w:rsidRPr="00BF7713" w:rsidTr="00E07937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A34DC" w:rsidRPr="00BF7713" w:rsidTr="00F16361">
        <w:trPr>
          <w:trHeight w:val="47"/>
        </w:trPr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A34DC" w:rsidRPr="00BF7713" w:rsidTr="00F16361">
        <w:trPr>
          <w:trHeight w:val="47"/>
        </w:trPr>
        <w:tc>
          <w:tcPr>
            <w:tcW w:w="3110" w:type="dxa"/>
            <w:gridSpan w:val="10"/>
            <w:shd w:val="clear" w:color="auto" w:fill="auto"/>
            <w:vAlign w:val="center"/>
          </w:tcPr>
          <w:p w:rsidR="009A34DC" w:rsidRPr="009A34DC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Ադամյան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A34DC" w:rsidRPr="00BF7713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011522253</w:t>
            </w:r>
          </w:p>
        </w:tc>
        <w:tc>
          <w:tcPr>
            <w:tcW w:w="3885" w:type="dxa"/>
            <w:gridSpan w:val="17"/>
            <w:shd w:val="clear" w:color="auto" w:fill="auto"/>
            <w:vAlign w:val="center"/>
          </w:tcPr>
          <w:p w:rsidR="009A34DC" w:rsidRPr="00B25C54" w:rsidRDefault="009A34DC" w:rsidP="00E0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liana</w:t>
            </w:r>
            <w:r w:rsidRPr="00B25C54">
              <w:rPr>
                <w:rFonts w:ascii="GHEA Grapalat" w:hAnsi="GHEA Grapalat"/>
                <w:sz w:val="16"/>
                <w:szCs w:val="16"/>
              </w:rPr>
              <w:t>@armstat.am</w:t>
            </w:r>
          </w:p>
        </w:tc>
      </w:tr>
    </w:tbl>
    <w:p w:rsidR="003B00AB" w:rsidRDefault="003B00AB" w:rsidP="003B00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5804" w:rsidRPr="004220EA" w:rsidRDefault="000A5804" w:rsidP="000A580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ՀՀ ազգային վիճակագրական ծառայություն</w:t>
      </w:r>
    </w:p>
    <w:p w:rsidR="008C6221" w:rsidRPr="00750754" w:rsidRDefault="008C6221" w:rsidP="00750754">
      <w:pPr>
        <w:rPr>
          <w:rFonts w:ascii="Arial LatArm" w:hAnsi="Arial LatArm"/>
          <w:lang w:val="es-ES"/>
        </w:rPr>
      </w:pPr>
    </w:p>
    <w:sectPr w:rsidR="008C6221" w:rsidRPr="00750754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36" w:rsidRDefault="00446136" w:rsidP="003B00AB">
      <w:r>
        <w:separator/>
      </w:r>
    </w:p>
  </w:endnote>
  <w:endnote w:type="continuationSeparator" w:id="0">
    <w:p w:rsidR="00446136" w:rsidRDefault="00446136" w:rsidP="003B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82E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4613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446136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4613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36" w:rsidRDefault="00446136" w:rsidP="003B00AB">
      <w:r>
        <w:separator/>
      </w:r>
    </w:p>
  </w:footnote>
  <w:footnote w:type="continuationSeparator" w:id="0">
    <w:p w:rsidR="00446136" w:rsidRDefault="00446136" w:rsidP="003B00AB">
      <w:r>
        <w:continuationSeparator/>
      </w:r>
    </w:p>
  </w:footnote>
  <w:footnote w:id="1">
    <w:p w:rsidR="003B00AB" w:rsidRPr="00541A77" w:rsidRDefault="003B00AB" w:rsidP="003B00A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B00AB" w:rsidRPr="002D0BF6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B00AB" w:rsidRPr="002D0BF6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B00AB" w:rsidRPr="00EB00B9" w:rsidRDefault="003B00AB" w:rsidP="003B00A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B00AB" w:rsidRPr="002D0BF6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B00AB" w:rsidRPr="002D0BF6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B00AB" w:rsidRPr="002D0BF6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B00AB" w:rsidRPr="002D0BF6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B00AB" w:rsidRPr="00C868EC" w:rsidRDefault="003B00AB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34DC" w:rsidRPr="00871366" w:rsidRDefault="009A34DC" w:rsidP="003B00A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E1"/>
    <w:rsid w:val="00046CEC"/>
    <w:rsid w:val="000A5804"/>
    <w:rsid w:val="00182E84"/>
    <w:rsid w:val="00200380"/>
    <w:rsid w:val="00205BBB"/>
    <w:rsid w:val="00240E8C"/>
    <w:rsid w:val="002F7AFE"/>
    <w:rsid w:val="00387544"/>
    <w:rsid w:val="003B00AB"/>
    <w:rsid w:val="003D2998"/>
    <w:rsid w:val="003D4BEB"/>
    <w:rsid w:val="00414733"/>
    <w:rsid w:val="00446136"/>
    <w:rsid w:val="004B7EB7"/>
    <w:rsid w:val="00551697"/>
    <w:rsid w:val="006046E1"/>
    <w:rsid w:val="00627794"/>
    <w:rsid w:val="006A17F9"/>
    <w:rsid w:val="00750754"/>
    <w:rsid w:val="007E64EE"/>
    <w:rsid w:val="008C6221"/>
    <w:rsid w:val="009A34DC"/>
    <w:rsid w:val="009C4A08"/>
    <w:rsid w:val="00A33FA3"/>
    <w:rsid w:val="00A5030A"/>
    <w:rsid w:val="00BC2106"/>
    <w:rsid w:val="00C7193C"/>
    <w:rsid w:val="00CB77D7"/>
    <w:rsid w:val="00D9226F"/>
    <w:rsid w:val="00DC7B20"/>
    <w:rsid w:val="00E03872"/>
    <w:rsid w:val="00F0486F"/>
    <w:rsid w:val="00F16361"/>
    <w:rsid w:val="00F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00A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B00A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00A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00A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00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00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00AB"/>
  </w:style>
  <w:style w:type="paragraph" w:styleId="Footer">
    <w:name w:val="footer"/>
    <w:basedOn w:val="Normal"/>
    <w:link w:val="FooterChar"/>
    <w:rsid w:val="003B00A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0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B00A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00A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B00AB"/>
    <w:rPr>
      <w:vertAlign w:val="superscript"/>
    </w:rPr>
  </w:style>
  <w:style w:type="character" w:styleId="Emphasis">
    <w:name w:val="Emphasis"/>
    <w:qFormat/>
    <w:rsid w:val="003B00A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D29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00A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B00A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00A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00A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00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00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00AB"/>
  </w:style>
  <w:style w:type="paragraph" w:styleId="Footer">
    <w:name w:val="footer"/>
    <w:basedOn w:val="Normal"/>
    <w:link w:val="FooterChar"/>
    <w:rsid w:val="003B00A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0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B00A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00A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B00AB"/>
    <w:rPr>
      <w:vertAlign w:val="superscript"/>
    </w:rPr>
  </w:style>
  <w:style w:type="character" w:styleId="Emphasis">
    <w:name w:val="Emphasis"/>
    <w:qFormat/>
    <w:rsid w:val="003B00A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D29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Harutyumyan</dc:creator>
  <cp:lastModifiedBy>Liana Adamyan</cp:lastModifiedBy>
  <cp:revision>80</cp:revision>
  <cp:lastPrinted>2017-09-20T12:29:00Z</cp:lastPrinted>
  <dcterms:created xsi:type="dcterms:W3CDTF">2017-09-05T08:28:00Z</dcterms:created>
  <dcterms:modified xsi:type="dcterms:W3CDTF">2018-03-14T13:19:00Z</dcterms:modified>
</cp:coreProperties>
</file>